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F" w:rsidRPr="00F027F5" w:rsidRDefault="005F1C4B" w:rsidP="00333A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Домашняя работа </w:t>
      </w:r>
      <w:r w:rsidR="00333A9F">
        <w:rPr>
          <w:rFonts w:ascii="Times New Roman" w:hAnsi="Times New Roman"/>
          <w:b/>
        </w:rPr>
        <w:t>№</w:t>
      </w:r>
      <w:r w:rsidR="00333A9F" w:rsidRPr="00F027F5">
        <w:rPr>
          <w:rFonts w:ascii="Times New Roman" w:hAnsi="Times New Roman"/>
          <w:b/>
        </w:rPr>
        <w:t>2.</w:t>
      </w:r>
    </w:p>
    <w:p w:rsidR="00333A9F" w:rsidRPr="00F027F5" w:rsidRDefault="00333A9F" w:rsidP="00333A9F">
      <w:pPr>
        <w:spacing w:after="0" w:line="240" w:lineRule="auto"/>
        <w:rPr>
          <w:rFonts w:ascii="Times New Roman" w:hAnsi="Times New Roman"/>
        </w:rPr>
      </w:pPr>
      <w:r w:rsidRPr="00F027F5">
        <w:rPr>
          <w:rFonts w:ascii="Times New Roman" w:hAnsi="Times New Roman"/>
        </w:rPr>
        <w:t>Найдите значение выражения: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06"/>
        <w:gridCol w:w="2023"/>
        <w:gridCol w:w="465"/>
      </w:tblGrid>
      <w:tr w:rsidR="00333A9F" w:rsidRPr="00F027F5" w:rsidTr="000E2063">
        <w:trPr>
          <w:gridAfter w:val="1"/>
          <w:wAfter w:w="465" w:type="dxa"/>
        </w:trPr>
        <w:tc>
          <w:tcPr>
            <w:tcW w:w="3006" w:type="dxa"/>
          </w:tcPr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66750" cy="209550"/>
                  <wp:effectExtent l="19050" t="0" r="0" b="0"/>
                  <wp:docPr id="2" name="Рисунок 91" descr="658deb10d98e42fdd20002ed495090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658deb10d98e42fdd20002ed495090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CE52C9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209550"/>
                  <wp:effectExtent l="19050" t="0" r="0" b="0"/>
                  <wp:docPr id="3" name="Рисунок 172" descr="8ba0c2d40abb9fcd1180b1fe4518bf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8ba0c2d40abb9fcd1180b1fe4518bf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190500"/>
                  <wp:effectExtent l="19050" t="0" r="0" b="0"/>
                  <wp:docPr id="4" name="Рисунок 178" descr="3b5dca91f95dd8e4f2b197f5c52d69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3b5dca91f95dd8e4f2b197f5c52d69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5" name="Рисунок 259" descr="79f523ded52ac957ad4a65cadd5f5b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79f523ded52ac957ad4a65cadd5f5b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71450"/>
                  <wp:effectExtent l="19050" t="0" r="9525" b="0"/>
                  <wp:docPr id="6" name="Рисунок 262" descr="8f94913ac4746d97281c11acc460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8f94913ac4746d97281c11acc460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075" cy="152400"/>
                  <wp:effectExtent l="19050" t="0" r="9525" b="0"/>
                  <wp:docPr id="7" name="Рисунок 316" descr="2cd53e4dc407ffc74f32f6df323813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2cd53e4dc407ffc74f32f6df323813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90500"/>
                  <wp:effectExtent l="19050" t="0" r="0" b="0"/>
                  <wp:docPr id="8" name="Рисунок 334" descr="0afa71c6e04cf1450cf26f9b4f5881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descr="0afa71c6e04cf1450cf26f9b4f5881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90500"/>
                  <wp:effectExtent l="19050" t="0" r="0" b="0"/>
                  <wp:docPr id="9" name="Рисунок 415" descr="e525e39a21a6f032857ec69981706f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 descr="e525e39a21a6f032857ec69981706f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361950"/>
                  <wp:effectExtent l="19050" t="0" r="9525" b="0"/>
                  <wp:docPr id="10" name="Рисунок 418" descr="4c805b6fd66180151d58ec4987eed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4c805b6fd66180151d58ec4987eed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2400"/>
                  <wp:effectExtent l="19050" t="0" r="9525" b="0"/>
                  <wp:docPr id="11" name="Рисунок 1174" descr="http://reshuege.ru:89/formula/85/85ddc4391734767cfba327c4d01597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4" descr="http://reshuege.ru:89/formula/85/85ddc4391734767cfba327c4d01597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76300" cy="152400"/>
                  <wp:effectExtent l="19050" t="0" r="0" b="0"/>
                  <wp:docPr id="12" name="Рисунок 520" descr="ac6c3d40539973515b4588b11851e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 descr="ac6c3d40539973515b4588b11851e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361950"/>
                  <wp:effectExtent l="19050" t="0" r="9525" b="0"/>
                  <wp:docPr id="13" name="Рисунок 763" descr="e646da296422fd6fbf082365557f4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3" descr="e646da296422fd6fbf082365557f4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71450"/>
                  <wp:effectExtent l="19050" t="0" r="0" b="0"/>
                  <wp:docPr id="14" name="Рисунок 619" descr="b22d0e9f7fec787b0b98745e093eab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" descr="b22d0e9f7fec787b0b98745e093eab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219075"/>
                  <wp:effectExtent l="19050" t="0" r="9525" b="0"/>
                  <wp:docPr id="15" name="Рисунок 673" descr="ff93aa472938b7780ffff52853647c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3" descr="ff93aa472938b7780ffff52853647c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66725" cy="209550"/>
                  <wp:effectExtent l="19050" t="0" r="9525" b="0"/>
                  <wp:docPr id="1" name="Рисунок 697" descr="ca18e41aeb11208eae4b376dae047c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7" descr="ca18e41aeb11208eae4b376dae047c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361950"/>
                  <wp:effectExtent l="19050" t="0" r="9525" b="0"/>
                  <wp:docPr id="16" name="Рисунок 760" descr="c895d5afe0a40566d6155de67c44ad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descr="c895d5afe0a40566d6155de67c44ad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400050"/>
                  <wp:effectExtent l="19050" t="0" r="0" b="0"/>
                  <wp:docPr id="17" name="Рисунок 535" descr="d87052a1d2698aaae950436dc2a38b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5" descr="d87052a1d2698aaae950436dc2a38b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90500"/>
                  <wp:effectExtent l="19050" t="0" r="0" b="0"/>
                  <wp:docPr id="18" name="Рисунок 874" descr="1f0eed69a2e87d21abc805e259b7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4" descr="1f0eed69a2e87d21abc805e259b7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09550"/>
                  <wp:effectExtent l="19050" t="0" r="0" b="0"/>
                  <wp:docPr id="19" name="Рисунок 877" descr="96cc574e09aeb5c240452075fbacf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" descr="96cc574e09aeb5c240452075fbacf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20" name="Рисунок 955" descr="66360a167299c72c9e2b6ec3bb112c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5" descr="66360a167299c72c9e2b6ec3bb112c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209550"/>
                  <wp:effectExtent l="19050" t="0" r="9525" b="0"/>
                  <wp:docPr id="21" name="Рисунок 964" descr="72419d16372d0dd77afee0ba2fc4dc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 descr="72419d16372d0dd77afee0ba2fc4dc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247650"/>
                  <wp:effectExtent l="19050" t="0" r="0" b="0"/>
                  <wp:docPr id="22" name="Рисунок 1039" descr="http://reshuege.ru:89/formula/67/672485533c811cf319ebcc053a0692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 descr="http://reshuege.ru:89/formula/67/672485533c811cf319ebcc053a0692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52400"/>
                  <wp:effectExtent l="19050" t="0" r="0" b="0"/>
                  <wp:docPr id="23" name="Рисунок 1081" descr="http://reshuege.ru:89/formula/f7/f7b0f7f54bc86a081a62edfb3068a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 descr="http://reshuege.ru:89/formula/f7/f7b0f7f54bc86a081a62edfb3068a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61950"/>
                  <wp:effectExtent l="19050" t="0" r="9525" b="0"/>
                  <wp:docPr id="24" name="Рисунок 1090" descr="http://reshuege.ru:89/formula/a0/a05e1cf077c84034da8841be74789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 descr="http://reshuege.ru:89/formula/a0/a05e1cf077c84034da8841be74789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219075"/>
                  <wp:effectExtent l="19050" t="0" r="9525" b="0"/>
                  <wp:docPr id="25" name="Рисунок 1171" descr="http://reshuege.ru:89/formula/01/01271150c3018a1b4bbb1285b27ee7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 descr="http://reshuege.ru:89/formula/01/01271150c3018a1b4bbb1285b27ee7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361950"/>
                  <wp:effectExtent l="19050" t="0" r="9525" b="0"/>
                  <wp:docPr id="26" name="Рисунок 499" descr="0e2055dc1f8dfac1edc8d1d3532890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9" descr="0e2055dc1f8dfac1edc8d1d3532890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19100"/>
                  <wp:effectExtent l="19050" t="0" r="0" b="0"/>
                  <wp:docPr id="27" name="Рисунок 1267" descr="http://reshuege.ru:89/formula/e0/e07c3021edbe85d211d571a1e9dbaf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7" descr="http://reshuege.ru:89/formula/e0/e07c3021edbe85d211d571a1e9dbaf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A9F" w:rsidRPr="00F027F5" w:rsidRDefault="00333A9F" w:rsidP="000E206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09550"/>
                  <wp:effectExtent l="19050" t="0" r="0" b="0"/>
                  <wp:docPr id="28" name="Рисунок 1270" descr="http://reshuege.ru:89/formula/b5/b5ee978546c38a1be1eca8e1ad00f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0" descr="http://reshuege.ru:89/formula/b5/b5ee978546c38a1be1eca8e1ad00f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8C" w:rsidRPr="00F027F5" w:rsidTr="000E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3"/>
          </w:tcPr>
          <w:p w:rsidR="00372C8C" w:rsidRPr="00F027F5" w:rsidRDefault="00372C8C" w:rsidP="000E2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27F5">
              <w:rPr>
                <w:rFonts w:ascii="Times New Roman" w:hAnsi="Times New Roman"/>
                <w:b/>
              </w:rPr>
              <w:t>Вариант 4.</w:t>
            </w:r>
          </w:p>
          <w:p w:rsidR="00372C8C" w:rsidRPr="00F027F5" w:rsidRDefault="00372C8C" w:rsidP="000E2063">
            <w:pPr>
              <w:spacing w:after="0" w:line="240" w:lineRule="auto"/>
              <w:rPr>
                <w:rFonts w:ascii="Times New Roman" w:hAnsi="Times New Roman"/>
              </w:rPr>
            </w:pPr>
            <w:r w:rsidRPr="00F027F5">
              <w:rPr>
                <w:rFonts w:ascii="Times New Roman" w:hAnsi="Times New Roman"/>
              </w:rPr>
              <w:t>Найдите значение выражения:</w:t>
            </w:r>
          </w:p>
          <w:tbl>
            <w:tblPr>
              <w:tblW w:w="5315" w:type="dxa"/>
              <w:tblLayout w:type="fixed"/>
              <w:tblLook w:val="04A0"/>
            </w:tblPr>
            <w:tblGrid>
              <w:gridCol w:w="3011"/>
              <w:gridCol w:w="2304"/>
            </w:tblGrid>
            <w:tr w:rsidR="00372C8C" w:rsidRPr="00F027F5" w:rsidTr="00712808">
              <w:tc>
                <w:tcPr>
                  <w:tcW w:w="3011" w:type="dxa"/>
                </w:tcPr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2925" cy="209550"/>
                        <wp:effectExtent l="19050" t="0" r="9525" b="0"/>
                        <wp:docPr id="56" name="Рисунок 97" descr="6bf94fc788a6094e506e90655338e78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7" descr="6bf94fc788a6094e506e90655338e78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209550"/>
                        <wp:effectExtent l="19050" t="0" r="0" b="0"/>
                        <wp:docPr id="55" name="Рисунок 154" descr="f8a3b163f6ced7096295a538b1b48e1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4" descr="f8a3b163f6ced7096295a538b1b48e1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190500"/>
                        <wp:effectExtent l="19050" t="0" r="0" b="0"/>
                        <wp:docPr id="54" name="Рисунок 184" descr="d6fe92cf3f3b855737e5f5bd6133fe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4" descr="d6fe92cf3f3b855737e5f5bd6133fe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152400"/>
                        <wp:effectExtent l="19050" t="0" r="9525" b="0"/>
                        <wp:docPr id="53" name="Рисунок 256" descr="a73739124944879e13bcc89318f46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6" descr="a73739124944879e13bcc89318f46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7775" cy="171450"/>
                        <wp:effectExtent l="19050" t="0" r="9525" b="0"/>
                        <wp:docPr id="52" name="Рисунок 268" descr="939f128bca21799f9cc9383778ba38c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8" descr="939f128bca21799f9cc9383778ba38c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00125" cy="152400"/>
                        <wp:effectExtent l="19050" t="0" r="9525" b="0"/>
                        <wp:docPr id="51" name="Рисунок 304" descr="f4f30809bee26bea6e640bae63f2f0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4" descr="f4f30809bee26bea6e640bae63f2f0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9700" cy="190500"/>
                        <wp:effectExtent l="19050" t="0" r="0" b="0"/>
                        <wp:docPr id="50" name="Рисунок 340" descr="778b3cfe80c9752eb461f5ba90b53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0" descr="778b3cfe80c9752eb461f5ba90b534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190500"/>
                        <wp:effectExtent l="19050" t="0" r="9525" b="0"/>
                        <wp:docPr id="49" name="Рисунок 412" descr="1831097c2fd481196040b3ac84779b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2" descr="1831097c2fd481196040b3ac84779b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66825" cy="361950"/>
                        <wp:effectExtent l="19050" t="0" r="9525" b="0"/>
                        <wp:docPr id="48" name="Рисунок 769" descr="503ae105d786122484fb1fb963fcb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69" descr="503ae105d786122484fb1fb963fcb4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361950"/>
                        <wp:effectExtent l="19050" t="0" r="9525" b="0"/>
                        <wp:docPr id="47" name="Рисунок 496" descr="5c4591090df91493782e22b30732fd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6" descr="5c4591090df91493782e22b30732fd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76300" cy="152400"/>
                        <wp:effectExtent l="19050" t="0" r="0" b="0"/>
                        <wp:docPr id="46" name="Рисунок 523" descr="d8e10da653d7f3ecf379cb8797db8d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3" descr="d8e10da653d7f3ecf379cb8797db8d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400050"/>
                        <wp:effectExtent l="19050" t="0" r="9525" b="0"/>
                        <wp:docPr id="45" name="Рисунок 541" descr="a117de489fc9562560aad2323878a5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1" descr="a117de489fc9562560aad2323878a5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0200" cy="171450"/>
                        <wp:effectExtent l="19050" t="0" r="0" b="0"/>
                        <wp:docPr id="44" name="Рисунок 616" descr="c09d86f0a6a7b64ddd6bd7e7f6eabc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6" descr="c09d86f0a6a7b64ddd6bd7e7f6eabc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219075"/>
                        <wp:effectExtent l="19050" t="0" r="9525" b="0"/>
                        <wp:docPr id="43" name="Рисунок 670" descr="fa54cf5fd56b07c99fcccdc481e9a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0" descr="fa54cf5fd56b07c99fcccdc481e9a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466725" cy="209550"/>
                        <wp:effectExtent l="19050" t="0" r="9525" b="0"/>
                        <wp:docPr id="42" name="Рисунок 718" descr="0a9006a981e5bcf148b624a6177b62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" descr="0a9006a981e5bcf148b624a6177b62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</w:tcPr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714375" cy="361950"/>
                        <wp:effectExtent l="19050" t="0" r="9525" b="0"/>
                        <wp:docPr id="41" name="Рисунок 757" descr="daba8714feca4f66c0bb81fcef49cc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57" descr="daba8714feca4f66c0bb81fcef49cc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23875" cy="361950"/>
                        <wp:effectExtent l="19050" t="0" r="9525" b="0"/>
                        <wp:docPr id="40" name="Рисунок 424" descr="58e645f2f7836fb54eea243ca55894d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4" descr="58e645f2f7836fb54eea243ca55894d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190500"/>
                        <wp:effectExtent l="19050" t="0" r="0" b="0"/>
                        <wp:docPr id="39" name="Рисунок 871" descr="194b37d630f294ca41095268c305b7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71" descr="194b37d630f294ca41095268c305b7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209550"/>
                        <wp:effectExtent l="19050" t="0" r="9525" b="0"/>
                        <wp:docPr id="38" name="Рисунок 883" descr="0dbcb81e8c15bdc42b8efa82a8aa54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83" descr="0dbcb81e8c15bdc42b8efa82a8aa54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8650" cy="219075"/>
                        <wp:effectExtent l="0" t="0" r="0" b="0"/>
                        <wp:docPr id="37" name="Рисунок 952" descr="5874943a7767a0acb25f5f62cfb59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52" descr="5874943a7767a0acb25f5f62cfb595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" cy="209550"/>
                        <wp:effectExtent l="19050" t="0" r="0" b="0"/>
                        <wp:docPr id="36" name="Рисунок 970" descr="519e8467bbeab40c67b18b17399269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70" descr="519e8467bbeab40c67b18b17399269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42925" cy="247650"/>
                        <wp:effectExtent l="19050" t="0" r="9525" b="0"/>
                        <wp:docPr id="35" name="Рисунок 1015" descr="b39451e136b360acf90d5b61a7ecb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15" descr="b39451e136b360acf90d5b61a7ecb4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2475" cy="152400"/>
                        <wp:effectExtent l="19050" t="0" r="9525" b="0"/>
                        <wp:docPr id="34" name="Рисунок 1087" descr="http://reshuege.ru:89/formula/16/16f60f459f0e4dab13fa79d5ec2dc5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87" descr="http://reshuege.ru:89/formula/16/16f60f459f0e4dab13fa79d5ec2dc5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" cy="361950"/>
                        <wp:effectExtent l="19050" t="0" r="9525" b="0"/>
                        <wp:docPr id="33" name="Рисунок 1096" descr="http://reshuege.ru:89/formula/d0/d0e300e5765fd018fc1d3b5b203471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6" descr="http://reshuege.ru:89/formula/d0/d0e300e5765fd018fc1d3b5b203471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00100" cy="219075"/>
                        <wp:effectExtent l="19050" t="0" r="0" b="0"/>
                        <wp:docPr id="32" name="Рисунок 1168" descr="http://reshuege.ru:89/formula/04/04603b651d0e473ee21a2577a498e4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68" descr="http://reshuege.ru:89/formula/04/04603b651d0e473ee21a2577a498e4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95375" cy="152400"/>
                        <wp:effectExtent l="19050" t="0" r="9525" b="0"/>
                        <wp:docPr id="31" name="Рисунок 1186" descr="http://reshuege.ru:89/formula/3b/3bd12084a493e7eeeb0253785ee74c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86" descr="http://reshuege.ru:89/formula/3b/3bd12084a493e7eeeb0253785ee74c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71500" cy="419100"/>
                        <wp:effectExtent l="19050" t="0" r="0" b="0"/>
                        <wp:docPr id="30" name="Рисунок 1264" descr="http://reshuege.ru:89/formula/45/45af6951aee9c3be7f4f0eef267bb0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64" descr="http://reshuege.ru:89/formula/45/45af6951aee9c3be7f4f0eef267bb0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C8C" w:rsidRPr="00F027F5" w:rsidRDefault="00372C8C" w:rsidP="000E2063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809625" cy="209550"/>
                        <wp:effectExtent l="19050" t="0" r="9525" b="0"/>
                        <wp:docPr id="29" name="Рисунок 1276" descr="http://reshuege.ru:89/formula/34/34fec53a0b9e9237793d08d05be50a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76" descr="http://reshuege.ru:89/formula/34/34fec53a0b9e9237793d08d05be50a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C8C" w:rsidRPr="00F027F5" w:rsidRDefault="00372C8C" w:rsidP="000E2063">
            <w:pPr>
              <w:spacing w:after="0" w:line="240" w:lineRule="auto"/>
            </w:pPr>
          </w:p>
        </w:tc>
      </w:tr>
    </w:tbl>
    <w:p w:rsidR="000E2063" w:rsidRDefault="000E2063" w:rsidP="00372C8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br w:type="textWrapping" w:clear="all"/>
      </w:r>
    </w:p>
    <w:p w:rsidR="000E2063" w:rsidRDefault="000E2063" w:rsidP="00372C8C">
      <w:pPr>
        <w:spacing w:after="0" w:line="240" w:lineRule="auto"/>
        <w:rPr>
          <w:rFonts w:ascii="Times New Roman" w:hAnsi="Times New Roman"/>
          <w:lang w:val="en-US"/>
        </w:rPr>
      </w:pPr>
    </w:p>
    <w:p w:rsidR="000E2063" w:rsidRPr="000E2063" w:rsidRDefault="000E2063" w:rsidP="00372C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Вариант 3</w:t>
      </w:r>
    </w:p>
    <w:p w:rsidR="000E2063" w:rsidRDefault="000E2063" w:rsidP="00372C8C">
      <w:pPr>
        <w:spacing w:after="0" w:line="240" w:lineRule="auto"/>
        <w:rPr>
          <w:rFonts w:ascii="Times New Roman" w:hAnsi="Times New Roman"/>
          <w:lang w:val="en-US"/>
        </w:rPr>
      </w:pPr>
    </w:p>
    <w:p w:rsidR="00372C8C" w:rsidRPr="00F027F5" w:rsidRDefault="00372C8C" w:rsidP="00372C8C">
      <w:pPr>
        <w:spacing w:after="0" w:line="240" w:lineRule="auto"/>
        <w:rPr>
          <w:rFonts w:ascii="Times New Roman" w:hAnsi="Times New Roman"/>
        </w:rPr>
      </w:pPr>
      <w:r w:rsidRPr="00F027F5">
        <w:rPr>
          <w:rFonts w:ascii="Times New Roman" w:hAnsi="Times New Roman"/>
        </w:rPr>
        <w:t>Найдите значение выражения:</w:t>
      </w:r>
    </w:p>
    <w:tbl>
      <w:tblPr>
        <w:tblW w:w="0" w:type="auto"/>
        <w:tblLayout w:type="fixed"/>
        <w:tblLook w:val="04A0"/>
      </w:tblPr>
      <w:tblGrid>
        <w:gridCol w:w="2972"/>
        <w:gridCol w:w="2057"/>
      </w:tblGrid>
      <w:tr w:rsidR="00372C8C" w:rsidRPr="00F027F5" w:rsidTr="00712808">
        <w:tc>
          <w:tcPr>
            <w:tcW w:w="2972" w:type="dxa"/>
          </w:tcPr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09550"/>
                  <wp:effectExtent l="19050" t="0" r="9525" b="0"/>
                  <wp:docPr id="57" name="Рисунок 94" descr="f8aa06038a4e25a37e5a654a99d517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f8aa06038a4e25a37e5a654a99d517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209550"/>
                  <wp:effectExtent l="19050" t="0" r="0" b="0"/>
                  <wp:docPr id="58" name="Рисунок 169" descr="16ec8dd6826002b9edf4dd9e9fd8ed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16ec8dd6826002b9edf4dd9e9fd8ed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190500"/>
                  <wp:effectExtent l="19050" t="0" r="0" b="0"/>
                  <wp:docPr id="59" name="Рисунок 181" descr="468dcb6e21a21a2c73a2f4c4293303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468dcb6e21a21a2c73a2f4c4293303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190500"/>
                  <wp:effectExtent l="19050" t="0" r="9525" b="0"/>
                  <wp:docPr id="60" name="Рисунок 253" descr="521f063ec4ed3450e2c881090bf99b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521f063ec4ed3450e2c881090bf99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71450"/>
                  <wp:effectExtent l="19050" t="0" r="0" b="0"/>
                  <wp:docPr id="61" name="Рисунок 265" descr="b943917a02cd1a2d5dd639f7879d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b943917a02cd1a2d5dd639f7879d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2400"/>
                  <wp:effectExtent l="19050" t="0" r="9525" b="0"/>
                  <wp:docPr id="62" name="Рисунок 313" descr="0ecdcb6e6aa9284b1062187d828b7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0ecdcb6e6aa9284b1062187d828b7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52400"/>
                  <wp:effectExtent l="19050" t="0" r="9525" b="0"/>
                  <wp:docPr id="63" name="Рисунок 328" descr="07eadcb41c48a26edbcd36bab76f12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07eadcb41c48a26edbcd36bab76f12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90500"/>
                  <wp:effectExtent l="19050" t="0" r="0" b="0"/>
                  <wp:docPr id="64" name="Рисунок 337" descr="a50a0134ecd58bf4624afb8928333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a50a0134ecd58bf4624afb8928333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90500"/>
                  <wp:effectExtent l="19050" t="0" r="0" b="0"/>
                  <wp:docPr id="71" name="Рисунок 403" descr="08d0bb8749b8812511b40f0568a997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08d0bb8749b8812511b40f0568a997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00150" cy="361950"/>
                  <wp:effectExtent l="19050" t="0" r="0" b="0"/>
                  <wp:docPr id="72" name="Рисунок 766" descr="079041d35d5cc6a04b25e94d33cc93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" descr="079041d35d5cc6a04b25e94d33cc93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90500"/>
                  <wp:effectExtent l="19050" t="0" r="9525" b="0"/>
                  <wp:docPr id="73" name="Рисунок 838" descr="ebcaf3ae74fe5189e1479adebeb073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8" descr="ebcaf3ae74fe5189e1479adebeb073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52400"/>
                  <wp:effectExtent l="19050" t="0" r="0" b="0"/>
                  <wp:docPr id="74" name="Рисунок 505" descr="c11f1c21f4157d7d963fd39da0bf8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5" descr="c11f1c21f4157d7d963fd39da0bf8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71450"/>
                  <wp:effectExtent l="19050" t="0" r="0" b="0"/>
                  <wp:docPr id="75" name="Рисунок 613" descr="09f6d9834175987001ff18df3b350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" descr="09f6d9834175987001ff18df3b350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219075"/>
                  <wp:effectExtent l="19050" t="0" r="9525" b="0"/>
                  <wp:docPr id="76" name="Рисунок 667" descr="2fdf62d07d85dc366fe465e3c20fe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7" descr="2fdf62d07d85dc366fe465e3c20fe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327E4F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209550"/>
                  <wp:effectExtent l="19050" t="0" r="9525" b="0"/>
                  <wp:docPr id="77" name="Рисунок 715" descr="90a4a8059397efbe23eb202564413d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5" descr="90a4a8059397efbe23eb202564413d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52400"/>
                  <wp:effectExtent l="19050" t="0" r="9525" b="0"/>
                  <wp:docPr id="78" name="Рисунок 1177" descr="http://reshuege.ru:89/formula/99/998453ad9a9259be70d52f154f58b1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7" descr="http://reshuege.ru:89/formula/99/998453ad9a9259be70d52f154f58b1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361950"/>
                  <wp:effectExtent l="19050" t="0" r="9525" b="0"/>
                  <wp:docPr id="65" name="Рисунок 754" descr="a907b6272bd4004fb48b900bcd5c76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" descr="a907b6272bd4004fb48b900bcd5c76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1475" cy="361950"/>
                  <wp:effectExtent l="19050" t="0" r="9525" b="0"/>
                  <wp:docPr id="66" name="Рисунок 421" descr="b660bc1422bf48d2cba56704e16f2c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1" descr="b660bc1422bf48d2cba56704e16f2c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361950"/>
                  <wp:effectExtent l="19050" t="0" r="9525" b="0"/>
                  <wp:docPr id="67" name="Рисунок 493" descr="feed2424ec5a6ad991b27a9ed5a8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" descr="feed2424ec5a6ad991b27a9ed5a82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09550"/>
                  <wp:effectExtent l="19050" t="0" r="0" b="0"/>
                  <wp:docPr id="68" name="Рисунок 880" descr="58c0891b51363a644d955bfe36ced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 descr="58c0891b51363a644d955bfe36ced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219075"/>
                  <wp:effectExtent l="0" t="0" r="9525" b="0"/>
                  <wp:docPr id="69" name="Рисунок 949" descr="7f4a344d27b60532f89ac3567b6e69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9" descr="7f4a344d27b60532f89ac3567b6e69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09550"/>
                  <wp:effectExtent l="19050" t="0" r="0" b="0"/>
                  <wp:docPr id="70" name="Рисунок 967" descr="f75d9dd07322f72a97b0cbccaf5efd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7" descr="f75d9dd07322f72a97b0cbccaf5efd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47650"/>
                  <wp:effectExtent l="19050" t="0" r="9525" b="0"/>
                  <wp:docPr id="79" name="Рисунок 1042" descr="http://reshuege.ru:89/formula/ae/aefd11379f2fde054786be9a117319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descr="http://reshuege.ru:89/formula/ae/aefd11379f2fde054786be9a117319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152400"/>
                  <wp:effectExtent l="19050" t="0" r="9525" b="0"/>
                  <wp:docPr id="80" name="Рисунок 1084" descr="http://reshuege.ru:89/formula/f1/f160114c1bea9af176a1591fd3a888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4" descr="http://reshuege.ru:89/formula/f1/f160114c1bea9af176a1591fd3a888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61950"/>
                  <wp:effectExtent l="19050" t="0" r="9525" b="0"/>
                  <wp:docPr id="81" name="Рисунок 1093" descr="http://reshuege.ru:89/formula/8b/8b09e8b326c8db933dd260a2777bac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3" descr="http://reshuege.ru:89/formula/8b/8b09e8b326c8db933dd260a2777bac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327E4F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219075"/>
                  <wp:effectExtent l="19050" t="0" r="9525" b="0"/>
                  <wp:docPr id="82" name="Рисунок 1165" descr="http://reshuege.ru:89/formula/1c/1c746338992b385169b8a97e29ec4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 descr="http://reshuege.ru:89/formula/1c/1c746338992b385169b8a97e29ec4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419100"/>
                  <wp:effectExtent l="19050" t="0" r="9525" b="0"/>
                  <wp:docPr id="83" name="Рисунок 1255" descr="http://reshuege.ru:89/formula/e9/e96269e09e74e123a70a89103aa99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descr="http://reshuege.ru:89/formula/e9/e96269e09e74e123a70a89103aa99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C8C" w:rsidRPr="00F027F5" w:rsidRDefault="00372C8C" w:rsidP="00372C8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09550"/>
                  <wp:effectExtent l="19050" t="0" r="0" b="0"/>
                  <wp:docPr id="84" name="Рисунок 1273" descr="http://reshuege.ru:89/formula/c5/c501b3b30fa57a3ac783226d7a9bf7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3" descr="http://reshuege.ru:89/formula/c5/c501b3b30fa57a3ac783226d7a9bf7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93E" w:rsidRDefault="0021093E"/>
    <w:sectPr w:rsidR="0021093E" w:rsidSect="002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90"/>
    <w:multiLevelType w:val="hybridMultilevel"/>
    <w:tmpl w:val="CF8E1230"/>
    <w:lvl w:ilvl="0" w:tplc="30A69B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91606"/>
    <w:multiLevelType w:val="hybridMultilevel"/>
    <w:tmpl w:val="9F3EAC2E"/>
    <w:lvl w:ilvl="0" w:tplc="06E6E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F4244"/>
    <w:multiLevelType w:val="hybridMultilevel"/>
    <w:tmpl w:val="0D8C0ADE"/>
    <w:lvl w:ilvl="0" w:tplc="E61E90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9F"/>
    <w:rsid w:val="000E2063"/>
    <w:rsid w:val="0021093E"/>
    <w:rsid w:val="00333A9F"/>
    <w:rsid w:val="00372C8C"/>
    <w:rsid w:val="005178C4"/>
    <w:rsid w:val="005A4E02"/>
    <w:rsid w:val="005F1C4B"/>
    <w:rsid w:val="007C7131"/>
    <w:rsid w:val="00CE52C9"/>
    <w:rsid w:val="00D6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theme" Target="theme/theme1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2013-04-14T17:24:00Z</dcterms:created>
  <dcterms:modified xsi:type="dcterms:W3CDTF">2016-02-08T12:25:00Z</dcterms:modified>
</cp:coreProperties>
</file>